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66C974" w14:textId="77777777"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14:paraId="404B5CB4" w14:textId="2373AF87" w:rsidR="00544823" w:rsidRPr="00922C9A" w:rsidRDefault="00CC05D8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</w:t>
      </w:r>
      <w:r w:rsidR="00D654C3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D654C3">
        <w:rPr>
          <w:rFonts w:ascii="Times New Roman" w:hAnsi="Times New Roman" w:cs="Times New Roman"/>
          <w:b/>
          <w:sz w:val="24"/>
          <w:szCs w:val="24"/>
        </w:rPr>
        <w:t>Красносельский</w:t>
      </w:r>
      <w:proofErr w:type="spellEnd"/>
      <w:r w:rsidR="00D654C3">
        <w:rPr>
          <w:rFonts w:ascii="Times New Roman" w:hAnsi="Times New Roman" w:cs="Times New Roman"/>
          <w:b/>
          <w:sz w:val="24"/>
          <w:szCs w:val="24"/>
        </w:rPr>
        <w:t xml:space="preserve"> детский сад «Ак </w:t>
      </w:r>
      <w:proofErr w:type="spellStart"/>
      <w:r w:rsidR="00D654C3">
        <w:rPr>
          <w:rFonts w:ascii="Times New Roman" w:hAnsi="Times New Roman" w:cs="Times New Roman"/>
          <w:b/>
          <w:sz w:val="24"/>
          <w:szCs w:val="24"/>
        </w:rPr>
        <w:t>каен</w:t>
      </w:r>
      <w:proofErr w:type="spellEnd"/>
      <w:r w:rsidR="00D654C3">
        <w:rPr>
          <w:rFonts w:ascii="Times New Roman" w:hAnsi="Times New Roman" w:cs="Times New Roman"/>
          <w:b/>
          <w:sz w:val="24"/>
          <w:szCs w:val="24"/>
        </w:rPr>
        <w:t>» Высокогорского муниципального района РТ»</w:t>
      </w:r>
    </w:p>
    <w:p w14:paraId="26303F02" w14:textId="7DFF5AAF" w:rsidR="003E2221" w:rsidRPr="00922C9A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</w:t>
      </w:r>
      <w:r w:rsidR="00B43780">
        <w:rPr>
          <w:rFonts w:ascii="Times New Roman" w:hAnsi="Times New Roman" w:cs="Times New Roman"/>
          <w:b/>
          <w:sz w:val="24"/>
          <w:szCs w:val="24"/>
        </w:rPr>
        <w:t>22</w:t>
      </w:r>
      <w:r>
        <w:rPr>
          <w:rFonts w:ascii="Times New Roman" w:hAnsi="Times New Roman" w:cs="Times New Roman"/>
          <w:b/>
          <w:sz w:val="24"/>
          <w:szCs w:val="24"/>
        </w:rPr>
        <w:t>- 202</w:t>
      </w:r>
      <w:r w:rsidR="00B43780">
        <w:rPr>
          <w:rFonts w:ascii="Times New Roman" w:hAnsi="Times New Roman" w:cs="Times New Roman"/>
          <w:b/>
          <w:sz w:val="24"/>
          <w:szCs w:val="24"/>
        </w:rPr>
        <w:t>3</w:t>
      </w:r>
      <w:r w:rsidR="00832194" w:rsidRPr="00922C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7673" w:rsidRPr="00922C9A">
        <w:rPr>
          <w:rFonts w:ascii="Times New Roman" w:hAnsi="Times New Roman" w:cs="Times New Roman"/>
          <w:b/>
          <w:sz w:val="24"/>
          <w:szCs w:val="24"/>
        </w:rPr>
        <w:t xml:space="preserve">учебный 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617"/>
        <w:gridCol w:w="4117"/>
        <w:gridCol w:w="2302"/>
        <w:gridCol w:w="2532"/>
      </w:tblGrid>
      <w:tr w:rsidR="003E2221" w:rsidRPr="00922C9A" w14:paraId="425FE9C7" w14:textId="77777777" w:rsidTr="003E2221">
        <w:tc>
          <w:tcPr>
            <w:tcW w:w="617" w:type="dxa"/>
          </w:tcPr>
          <w:p w14:paraId="23EDEC7F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17" w:type="dxa"/>
          </w:tcPr>
          <w:p w14:paraId="79968386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02" w:type="dxa"/>
          </w:tcPr>
          <w:p w14:paraId="1E409F26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32" w:type="dxa"/>
          </w:tcPr>
          <w:p w14:paraId="302624D6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14:paraId="6C81C3F3" w14:textId="77777777" w:rsidTr="003E2221">
        <w:tc>
          <w:tcPr>
            <w:tcW w:w="617" w:type="dxa"/>
          </w:tcPr>
          <w:p w14:paraId="74984E6F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1205DBAF" w14:textId="77777777" w:rsidR="003E2221" w:rsidRPr="00922C9A" w:rsidRDefault="003E2221" w:rsidP="008429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организации, проф. организации ДОУ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2302" w:type="dxa"/>
          </w:tcPr>
          <w:p w14:paraId="05C976A9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14:paraId="1CD9D9B5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14:paraId="7FD6BB15" w14:textId="77777777" w:rsidTr="003E2221">
        <w:tc>
          <w:tcPr>
            <w:tcW w:w="617" w:type="dxa"/>
          </w:tcPr>
          <w:p w14:paraId="49474141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4D9F3DBE" w14:textId="77777777"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ДОУ.</w:t>
            </w:r>
          </w:p>
        </w:tc>
        <w:tc>
          <w:tcPr>
            <w:tcW w:w="2302" w:type="dxa"/>
          </w:tcPr>
          <w:p w14:paraId="711087C6" w14:textId="77777777"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2532" w:type="dxa"/>
          </w:tcPr>
          <w:p w14:paraId="2235AA65" w14:textId="77777777"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14:paraId="64D9AC5D" w14:textId="77777777" w:rsidTr="003E2221">
        <w:tc>
          <w:tcPr>
            <w:tcW w:w="617" w:type="dxa"/>
          </w:tcPr>
          <w:p w14:paraId="6BD3FF06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EEB86AF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билетов.</w:t>
            </w:r>
          </w:p>
        </w:tc>
        <w:tc>
          <w:tcPr>
            <w:tcW w:w="2302" w:type="dxa"/>
          </w:tcPr>
          <w:p w14:paraId="6C9ACB00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14:paraId="096AC0A1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14:paraId="5F6C9D41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Заместитель ППО</w:t>
            </w:r>
          </w:p>
        </w:tc>
      </w:tr>
      <w:tr w:rsidR="003E2221" w:rsidRPr="00922C9A" w14:paraId="07063E86" w14:textId="77777777" w:rsidTr="003E2221">
        <w:tc>
          <w:tcPr>
            <w:tcW w:w="617" w:type="dxa"/>
          </w:tcPr>
          <w:p w14:paraId="0DB65F41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2870F092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2302" w:type="dxa"/>
          </w:tcPr>
          <w:p w14:paraId="0FC9CE1C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14:paraId="4BF4BD12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E2221" w:rsidRPr="00922C9A" w14:paraId="56F87E77" w14:textId="77777777" w:rsidTr="003E2221">
        <w:tc>
          <w:tcPr>
            <w:tcW w:w="617" w:type="dxa"/>
          </w:tcPr>
          <w:p w14:paraId="15994C23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50A89B2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ДОУ</w:t>
            </w:r>
          </w:p>
        </w:tc>
        <w:tc>
          <w:tcPr>
            <w:tcW w:w="2302" w:type="dxa"/>
          </w:tcPr>
          <w:p w14:paraId="7051473B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14:paraId="79268CE7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14:paraId="09B0846E" w14:textId="77777777" w:rsidTr="003E2221">
        <w:tc>
          <w:tcPr>
            <w:tcW w:w="617" w:type="dxa"/>
          </w:tcPr>
          <w:p w14:paraId="16188183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452D2FBE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юбилеем.</w:t>
            </w:r>
          </w:p>
          <w:p w14:paraId="718D6BDB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</w:p>
        </w:tc>
        <w:tc>
          <w:tcPr>
            <w:tcW w:w="2302" w:type="dxa"/>
          </w:tcPr>
          <w:p w14:paraId="596F969C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32" w:type="dxa"/>
          </w:tcPr>
          <w:p w14:paraId="28F1C7CC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14:paraId="5E8AB0E1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14:paraId="3FBB25A0" w14:textId="77777777" w:rsidTr="003E2221">
        <w:tc>
          <w:tcPr>
            <w:tcW w:w="617" w:type="dxa"/>
          </w:tcPr>
          <w:p w14:paraId="53D51786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0F445EC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</w:p>
          <w:p w14:paraId="262B4B33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, внедрение новых социальных проектов по оздоровлению «Тур выходного дня», «За здоровьем </w:t>
            </w:r>
            <w:proofErr w:type="gramStart"/>
            <w:r w:rsidR="0045327B">
              <w:rPr>
                <w:rFonts w:ascii="Times New Roman" w:hAnsi="Times New Roman" w:cs="Times New Roman"/>
                <w:sz w:val="24"/>
                <w:szCs w:val="24"/>
              </w:rPr>
              <w:t>–в</w:t>
            </w:r>
            <w:proofErr w:type="gramEnd"/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 Крым!»</w:t>
            </w:r>
          </w:p>
        </w:tc>
        <w:tc>
          <w:tcPr>
            <w:tcW w:w="2302" w:type="dxa"/>
          </w:tcPr>
          <w:p w14:paraId="65F09C8C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14:paraId="5AB28977" w14:textId="77777777"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E507592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14:paraId="32F6013E" w14:textId="77777777" w:rsidTr="003E2221">
        <w:tc>
          <w:tcPr>
            <w:tcW w:w="617" w:type="dxa"/>
          </w:tcPr>
          <w:p w14:paraId="099F3ED3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D39D402" w14:textId="77777777"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 оформлять протоколы заседаний профкома, проф. собраний первичной профсоюзной организации ДОУ.</w:t>
            </w:r>
          </w:p>
        </w:tc>
        <w:tc>
          <w:tcPr>
            <w:tcW w:w="2302" w:type="dxa"/>
          </w:tcPr>
          <w:p w14:paraId="6E8722C5" w14:textId="77777777"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2532" w:type="dxa"/>
          </w:tcPr>
          <w:p w14:paraId="514DDBCC" w14:textId="77777777"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Секретариат ППО</w:t>
            </w:r>
          </w:p>
        </w:tc>
      </w:tr>
      <w:tr w:rsidR="003E2221" w:rsidRPr="00922C9A" w14:paraId="3517B01D" w14:textId="77777777" w:rsidTr="003E2221">
        <w:tc>
          <w:tcPr>
            <w:tcW w:w="617" w:type="dxa"/>
          </w:tcPr>
          <w:p w14:paraId="229A8317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1CA3BB7C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2302" w:type="dxa"/>
          </w:tcPr>
          <w:p w14:paraId="505C4B61" w14:textId="77777777"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 в полгода</w:t>
            </w:r>
          </w:p>
        </w:tc>
        <w:tc>
          <w:tcPr>
            <w:tcW w:w="2532" w:type="dxa"/>
          </w:tcPr>
          <w:p w14:paraId="7FC49F14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  <w:tr w:rsidR="003E2221" w:rsidRPr="00922C9A" w14:paraId="6021A4A1" w14:textId="77777777" w:rsidTr="003E2221">
        <w:tc>
          <w:tcPr>
            <w:tcW w:w="617" w:type="dxa"/>
          </w:tcPr>
          <w:p w14:paraId="68CC0719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76393D9E" w14:textId="77777777"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2302" w:type="dxa"/>
          </w:tcPr>
          <w:p w14:paraId="0CFDDA0D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532" w:type="dxa"/>
          </w:tcPr>
          <w:p w14:paraId="01A2DDBF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3E2221" w:rsidRPr="00922C9A" w14:paraId="277E0FAE" w14:textId="77777777" w:rsidTr="003E2221">
        <w:tc>
          <w:tcPr>
            <w:tcW w:w="617" w:type="dxa"/>
          </w:tcPr>
          <w:p w14:paraId="05B58FD5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215B8711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2302" w:type="dxa"/>
          </w:tcPr>
          <w:p w14:paraId="4F5962DA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2532" w:type="dxa"/>
          </w:tcPr>
          <w:p w14:paraId="33323092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E2221" w:rsidRPr="00922C9A" w14:paraId="31941B46" w14:textId="77777777" w:rsidTr="003E2221">
        <w:tc>
          <w:tcPr>
            <w:tcW w:w="617" w:type="dxa"/>
          </w:tcPr>
          <w:p w14:paraId="2A2C5A5B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2932E3A" w14:textId="77777777" w:rsidR="003E2221" w:rsidRPr="00922C9A" w:rsidRDefault="003E2221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Обеспечение газетой «Мой профсоюз», «Новое слово»</w:t>
            </w:r>
          </w:p>
        </w:tc>
        <w:tc>
          <w:tcPr>
            <w:tcW w:w="2302" w:type="dxa"/>
          </w:tcPr>
          <w:p w14:paraId="63612063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2" w:type="dxa"/>
          </w:tcPr>
          <w:p w14:paraId="20247473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14:paraId="5B817B2B" w14:textId="77777777" w:rsidTr="003E2221">
        <w:tc>
          <w:tcPr>
            <w:tcW w:w="617" w:type="dxa"/>
          </w:tcPr>
          <w:p w14:paraId="19E70873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4F3BEA36" w14:textId="77777777"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дошкольного работника (инф. стенд)</w:t>
            </w:r>
          </w:p>
        </w:tc>
        <w:tc>
          <w:tcPr>
            <w:tcW w:w="2302" w:type="dxa"/>
          </w:tcPr>
          <w:p w14:paraId="4894E991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14:paraId="13D13240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14:paraId="08B41728" w14:textId="77777777" w:rsidTr="003E2221">
        <w:tc>
          <w:tcPr>
            <w:tcW w:w="617" w:type="dxa"/>
          </w:tcPr>
          <w:p w14:paraId="115F0A20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6141784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посвящённое Дню дошкольного работника с выездом на природу.</w:t>
            </w:r>
          </w:p>
        </w:tc>
        <w:tc>
          <w:tcPr>
            <w:tcW w:w="2302" w:type="dxa"/>
          </w:tcPr>
          <w:p w14:paraId="4BD6C4AC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14:paraId="0943CA49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14:paraId="12C57397" w14:textId="77777777" w:rsidTr="003E2221">
        <w:tc>
          <w:tcPr>
            <w:tcW w:w="617" w:type="dxa"/>
          </w:tcPr>
          <w:p w14:paraId="7FE91BB0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2CD83E0D" w14:textId="77777777"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Выделение активных членов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профсоюза (награждение, премирование)</w:t>
            </w:r>
          </w:p>
        </w:tc>
        <w:tc>
          <w:tcPr>
            <w:tcW w:w="2302" w:type="dxa"/>
          </w:tcPr>
          <w:p w14:paraId="7ED15029" w14:textId="77777777"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      сентябрь</w:t>
            </w:r>
          </w:p>
        </w:tc>
        <w:tc>
          <w:tcPr>
            <w:tcW w:w="2532" w:type="dxa"/>
          </w:tcPr>
          <w:p w14:paraId="3EFD3420" w14:textId="77777777"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14:paraId="606D4B7E" w14:textId="77777777" w:rsidTr="003E2221">
        <w:tc>
          <w:tcPr>
            <w:tcW w:w="617" w:type="dxa"/>
          </w:tcPr>
          <w:p w14:paraId="3BF011AB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3E28E3D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дошкольного работника.</w:t>
            </w:r>
          </w:p>
        </w:tc>
        <w:tc>
          <w:tcPr>
            <w:tcW w:w="2302" w:type="dxa"/>
          </w:tcPr>
          <w:p w14:paraId="257767B8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14:paraId="70D2C21A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14:paraId="177CCA98" w14:textId="77777777" w:rsidTr="003E2221">
        <w:tc>
          <w:tcPr>
            <w:tcW w:w="617" w:type="dxa"/>
          </w:tcPr>
          <w:p w14:paraId="5BF5F7EA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634AF5E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участие в спортивных соревнованиях </w:t>
            </w:r>
          </w:p>
        </w:tc>
        <w:tc>
          <w:tcPr>
            <w:tcW w:w="2302" w:type="dxa"/>
          </w:tcPr>
          <w:p w14:paraId="2E385715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14:paraId="4271815E" w14:textId="77777777" w:rsidR="003E2221" w:rsidRPr="00922C9A" w:rsidRDefault="003E2221" w:rsidP="007B5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культурно-массовой работе</w:t>
            </w:r>
          </w:p>
        </w:tc>
      </w:tr>
      <w:tr w:rsidR="003E2221" w:rsidRPr="00922C9A" w14:paraId="469D4139" w14:textId="77777777" w:rsidTr="003E2221">
        <w:tc>
          <w:tcPr>
            <w:tcW w:w="617" w:type="dxa"/>
          </w:tcPr>
          <w:p w14:paraId="2974DBB9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31E0C05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Декада  людей старшего поколения. Чаепитие, посвящённое Дню  стар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шего поколения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2302" w:type="dxa"/>
          </w:tcPr>
          <w:p w14:paraId="32BFDE0E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14:paraId="05B68872" w14:textId="77777777"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3E2221" w:rsidRPr="00922C9A" w14:paraId="72D6A1AF" w14:textId="77777777" w:rsidTr="003E2221">
        <w:tc>
          <w:tcPr>
            <w:tcW w:w="617" w:type="dxa"/>
          </w:tcPr>
          <w:p w14:paraId="19DC104F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2A6A700E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отчетов по проведению Декады старшего поколения.</w:t>
            </w:r>
          </w:p>
        </w:tc>
        <w:tc>
          <w:tcPr>
            <w:tcW w:w="2302" w:type="dxa"/>
          </w:tcPr>
          <w:p w14:paraId="50599C41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14:paraId="18CC5B48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14:paraId="70EADFE4" w14:textId="77777777" w:rsidTr="003E2221">
        <w:tc>
          <w:tcPr>
            <w:tcW w:w="617" w:type="dxa"/>
          </w:tcPr>
          <w:p w14:paraId="2F05B02F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844CD6D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2302" w:type="dxa"/>
          </w:tcPr>
          <w:p w14:paraId="5289739D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14:paraId="7E251D88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14:paraId="0DC482F8" w14:textId="77777777" w:rsidTr="003E2221">
        <w:tc>
          <w:tcPr>
            <w:tcW w:w="617" w:type="dxa"/>
          </w:tcPr>
          <w:p w14:paraId="7D9C26D5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6A8AC711" w14:textId="77777777" w:rsidR="003E2221" w:rsidRPr="00922C9A" w:rsidRDefault="003E2221" w:rsidP="007B5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социального паспорта ДОУ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2" w:type="dxa"/>
          </w:tcPr>
          <w:p w14:paraId="6903C398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14:paraId="5073980D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</w:t>
            </w:r>
          </w:p>
          <w:p w14:paraId="7D9D11E5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14:paraId="371B15CD" w14:textId="77777777" w:rsidTr="003E2221">
        <w:tc>
          <w:tcPr>
            <w:tcW w:w="617" w:type="dxa"/>
          </w:tcPr>
          <w:p w14:paraId="46E11279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438E9681" w14:textId="77777777" w:rsidR="003E2221" w:rsidRPr="00922C9A" w:rsidRDefault="003E2221" w:rsidP="00D87B45">
            <w:pPr>
              <w:pStyle w:val="a4"/>
            </w:pPr>
            <w:r w:rsidRPr="00922C9A">
              <w:rPr>
                <w:color w:val="000000"/>
              </w:rPr>
              <w:t>Оформление отчета  об участии ветеранов образовательного учреждения в праздничных мероприятиях в рамках акции «Мой учитель» и «Декады старшего поколения»</w:t>
            </w:r>
          </w:p>
        </w:tc>
        <w:tc>
          <w:tcPr>
            <w:tcW w:w="2302" w:type="dxa"/>
          </w:tcPr>
          <w:p w14:paraId="5030B7F1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14:paraId="780D73A9" w14:textId="77777777"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14:paraId="230A0E02" w14:textId="77777777" w:rsidTr="003E2221">
        <w:tc>
          <w:tcPr>
            <w:tcW w:w="617" w:type="dxa"/>
          </w:tcPr>
          <w:p w14:paraId="2520399C" w14:textId="77777777"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604ECADF" w14:textId="77777777" w:rsidR="007B5526" w:rsidRPr="00922C9A" w:rsidRDefault="007B5526" w:rsidP="00D87B45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2302" w:type="dxa"/>
          </w:tcPr>
          <w:p w14:paraId="49C9A580" w14:textId="77777777"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14:paraId="57DF0D32" w14:textId="77777777" w:rsidR="007B5526" w:rsidRPr="00922C9A" w:rsidRDefault="007B5526">
            <w:pPr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14:paraId="31DDFAC0" w14:textId="77777777" w:rsidTr="003E2221">
        <w:tc>
          <w:tcPr>
            <w:tcW w:w="617" w:type="dxa"/>
          </w:tcPr>
          <w:p w14:paraId="53C82A35" w14:textId="77777777"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41081808" w14:textId="77777777" w:rsidR="007B5526" w:rsidRPr="00922C9A" w:rsidRDefault="007B5526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2302" w:type="dxa"/>
          </w:tcPr>
          <w:p w14:paraId="6E8ED082" w14:textId="77777777"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32" w:type="dxa"/>
          </w:tcPr>
          <w:p w14:paraId="77E1F0C0" w14:textId="77777777" w:rsidR="007B5526" w:rsidRPr="00922C9A" w:rsidRDefault="007B5526">
            <w:pPr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3E2221" w:rsidRPr="00922C9A" w14:paraId="48816947" w14:textId="77777777" w:rsidTr="003E2221">
        <w:trPr>
          <w:trHeight w:val="857"/>
        </w:trPr>
        <w:tc>
          <w:tcPr>
            <w:tcW w:w="617" w:type="dxa"/>
          </w:tcPr>
          <w:p w14:paraId="2BE95B1D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2592654" w14:textId="77777777" w:rsidR="003E2221" w:rsidRPr="00922C9A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Подготовка стат. отчета, отчета по социальным гарантиям ДОУ.</w:t>
            </w:r>
          </w:p>
        </w:tc>
        <w:tc>
          <w:tcPr>
            <w:tcW w:w="2302" w:type="dxa"/>
          </w:tcPr>
          <w:p w14:paraId="2120203C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ноябрь.</w:t>
            </w:r>
          </w:p>
        </w:tc>
        <w:tc>
          <w:tcPr>
            <w:tcW w:w="2532" w:type="dxa"/>
          </w:tcPr>
          <w:p w14:paraId="68816EB8" w14:textId="77777777"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профкома. Комиссия по социальному партнерству</w:t>
            </w:r>
          </w:p>
        </w:tc>
      </w:tr>
      <w:tr w:rsidR="003E2221" w:rsidRPr="00922C9A" w14:paraId="66B5D4C9" w14:textId="77777777" w:rsidTr="003E2221">
        <w:trPr>
          <w:trHeight w:val="857"/>
        </w:trPr>
        <w:tc>
          <w:tcPr>
            <w:tcW w:w="617" w:type="dxa"/>
          </w:tcPr>
          <w:p w14:paraId="27B099DE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D0BA1A8" w14:textId="6517B44B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сметы р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асходов </w:t>
            </w:r>
            <w:proofErr w:type="spellStart"/>
            <w:r w:rsidR="0045327B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gramStart"/>
            <w:r w:rsidR="0045327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45327B">
              <w:rPr>
                <w:rFonts w:ascii="Times New Roman" w:hAnsi="Times New Roman" w:cs="Times New Roman"/>
                <w:sz w:val="24"/>
                <w:szCs w:val="24"/>
              </w:rPr>
              <w:t>рганизации</w:t>
            </w:r>
            <w:proofErr w:type="spellEnd"/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 на 202</w:t>
            </w:r>
            <w:r w:rsidR="00B437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02" w:type="dxa"/>
          </w:tcPr>
          <w:p w14:paraId="024572DE" w14:textId="77777777"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2532" w:type="dxa"/>
          </w:tcPr>
          <w:p w14:paraId="3D54510B" w14:textId="77777777" w:rsidR="003E2221" w:rsidRPr="00922C9A" w:rsidRDefault="007B5526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3E2221" w:rsidRPr="00922C9A" w14:paraId="1F542B98" w14:textId="77777777" w:rsidTr="003E2221">
        <w:tc>
          <w:tcPr>
            <w:tcW w:w="617" w:type="dxa"/>
          </w:tcPr>
          <w:p w14:paraId="68B0FFEE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6957304A" w14:textId="77777777" w:rsidR="003E2221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14:paraId="50E47720" w14:textId="77777777" w:rsidR="0045327B" w:rsidRPr="00922C9A" w:rsidRDefault="0045327B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2302" w:type="dxa"/>
          </w:tcPr>
          <w:p w14:paraId="67BAE435" w14:textId="77777777" w:rsidR="003E2221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14:paraId="07D1C071" w14:textId="77777777"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053D8" w14:textId="77777777"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D4011" w14:textId="77777777"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FF814D" w14:textId="370A6F7E" w:rsidR="0045327B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15.03.2</w:t>
            </w:r>
            <w:r w:rsidR="00B437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532" w:type="dxa"/>
          </w:tcPr>
          <w:p w14:paraId="0E10387F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3E2221" w:rsidRPr="00922C9A" w14:paraId="3C69754E" w14:textId="77777777" w:rsidTr="003E2221">
        <w:tc>
          <w:tcPr>
            <w:tcW w:w="617" w:type="dxa"/>
          </w:tcPr>
          <w:p w14:paraId="7B191652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C7A3929" w14:textId="77777777"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Новым годом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2302" w:type="dxa"/>
          </w:tcPr>
          <w:p w14:paraId="47EF86A0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14:paraId="4B0C92D3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14:paraId="30344C1F" w14:textId="77777777" w:rsidTr="003E2221">
        <w:tc>
          <w:tcPr>
            <w:tcW w:w="617" w:type="dxa"/>
          </w:tcPr>
          <w:p w14:paraId="34C60435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2B9C3B0C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2302" w:type="dxa"/>
          </w:tcPr>
          <w:p w14:paraId="23921460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14:paraId="3624789F" w14:textId="77777777" w:rsidR="003E2221" w:rsidRPr="00922C9A" w:rsidRDefault="007B5526" w:rsidP="00867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урно-массовой работе</w:t>
            </w:r>
          </w:p>
        </w:tc>
      </w:tr>
      <w:tr w:rsidR="003E2221" w:rsidRPr="00922C9A" w14:paraId="644A396F" w14:textId="77777777" w:rsidTr="003E2221">
        <w:tc>
          <w:tcPr>
            <w:tcW w:w="617" w:type="dxa"/>
          </w:tcPr>
          <w:p w14:paraId="61590B5D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015E147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2302" w:type="dxa"/>
          </w:tcPr>
          <w:p w14:paraId="5270293F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14:paraId="33EB4887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14:paraId="7C08449B" w14:textId="77777777" w:rsidTr="003E2221">
        <w:tc>
          <w:tcPr>
            <w:tcW w:w="617" w:type="dxa"/>
          </w:tcPr>
          <w:p w14:paraId="0E8A41BA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69082D59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2302" w:type="dxa"/>
          </w:tcPr>
          <w:p w14:paraId="79C092AF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14:paraId="6BC83E3B" w14:textId="77777777"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3E2221" w:rsidRPr="00922C9A" w14:paraId="722A35BA" w14:textId="77777777" w:rsidTr="003E2221">
        <w:tc>
          <w:tcPr>
            <w:tcW w:w="617" w:type="dxa"/>
          </w:tcPr>
          <w:p w14:paraId="643CF328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11492152" w14:textId="2821A689" w:rsidR="003E2221" w:rsidRPr="00922C9A" w:rsidRDefault="0045327B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Организовать участие в муниципальном </w:t>
            </w:r>
            <w:r w:rsidR="003E2221" w:rsidRPr="00922C9A">
              <w:t xml:space="preserve"> соревновании по </w:t>
            </w:r>
            <w:r>
              <w:t>лыжам «Лыжня Рос</w:t>
            </w:r>
            <w:r w:rsidR="00D654C3">
              <w:t>с</w:t>
            </w:r>
            <w:r>
              <w:t>ии»</w:t>
            </w:r>
          </w:p>
        </w:tc>
        <w:tc>
          <w:tcPr>
            <w:tcW w:w="2302" w:type="dxa"/>
          </w:tcPr>
          <w:p w14:paraId="3D900DD2" w14:textId="77777777" w:rsidR="003E2221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14:paraId="5A6F129F" w14:textId="77777777" w:rsidR="003E2221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14:paraId="65424E1D" w14:textId="77777777" w:rsidTr="003E2221">
        <w:trPr>
          <w:trHeight w:val="1401"/>
        </w:trPr>
        <w:tc>
          <w:tcPr>
            <w:tcW w:w="617" w:type="dxa"/>
          </w:tcPr>
          <w:p w14:paraId="585C03D9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5D0C8F98" w14:textId="77777777" w:rsidR="003E2221" w:rsidRPr="00922C9A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заседание профкома «О выполнении Соглашения по улучшению условий и охраны труда в ДОУ».</w:t>
            </w:r>
          </w:p>
        </w:tc>
        <w:tc>
          <w:tcPr>
            <w:tcW w:w="2302" w:type="dxa"/>
          </w:tcPr>
          <w:p w14:paraId="45EDAC69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14:paraId="49FC0B17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3E2221" w:rsidRPr="00922C9A" w14:paraId="20847BCC" w14:textId="77777777" w:rsidTr="003E2221">
        <w:trPr>
          <w:trHeight w:val="282"/>
        </w:trPr>
        <w:tc>
          <w:tcPr>
            <w:tcW w:w="617" w:type="dxa"/>
          </w:tcPr>
          <w:p w14:paraId="3BBBA9CB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296DA2DF" w14:textId="6AC890D6" w:rsidR="003E2221" w:rsidRPr="00922C9A" w:rsidRDefault="003E2221" w:rsidP="008671DD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453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за, уплаты проф. взносов за 2</w:t>
            </w:r>
            <w:r w:rsidR="00B4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год</w:t>
            </w:r>
          </w:p>
        </w:tc>
        <w:tc>
          <w:tcPr>
            <w:tcW w:w="2302" w:type="dxa"/>
          </w:tcPr>
          <w:p w14:paraId="6E0DFB7B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14:paraId="29759FE9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14:paraId="3F83AD79" w14:textId="77777777" w:rsidTr="003E2221">
        <w:tc>
          <w:tcPr>
            <w:tcW w:w="617" w:type="dxa"/>
          </w:tcPr>
          <w:p w14:paraId="158E05E5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484F24B" w14:textId="77777777"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Составить перечень юбилейных, праздничных, знаменательных дат для дошкольного учреждения</w:t>
            </w:r>
            <w:r w:rsidR="008671DD" w:rsidRPr="00922C9A">
              <w:rPr>
                <w:color w:val="000000"/>
              </w:rPr>
              <w:t>, работников, ветеранов</w:t>
            </w:r>
            <w:r w:rsidRPr="00922C9A">
              <w:rPr>
                <w:color w:val="000000"/>
              </w:rPr>
              <w:t>.</w:t>
            </w:r>
          </w:p>
        </w:tc>
        <w:tc>
          <w:tcPr>
            <w:tcW w:w="2302" w:type="dxa"/>
          </w:tcPr>
          <w:p w14:paraId="7B4FE163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14:paraId="4286915E" w14:textId="77777777" w:rsidR="003E2221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14:paraId="4083EEE1" w14:textId="77777777" w:rsidTr="003E2221">
        <w:tc>
          <w:tcPr>
            <w:tcW w:w="617" w:type="dxa"/>
          </w:tcPr>
          <w:p w14:paraId="39A2CB22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5579877" w14:textId="77777777"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акт о выполнении Соглашения между администрацией и  профсоюзной организацией ДОУ.</w:t>
            </w:r>
          </w:p>
        </w:tc>
        <w:tc>
          <w:tcPr>
            <w:tcW w:w="2302" w:type="dxa"/>
          </w:tcPr>
          <w:p w14:paraId="7C80E126" w14:textId="77777777" w:rsidR="003E2221" w:rsidRPr="00922C9A" w:rsidRDefault="00216F5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532" w:type="dxa"/>
          </w:tcPr>
          <w:p w14:paraId="774A596D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14:paraId="7A5596B7" w14:textId="77777777"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  <w:tr w:rsidR="003E2221" w:rsidRPr="00922C9A" w14:paraId="46C63725" w14:textId="77777777" w:rsidTr="003E2221">
        <w:trPr>
          <w:trHeight w:val="1055"/>
        </w:trPr>
        <w:tc>
          <w:tcPr>
            <w:tcW w:w="617" w:type="dxa"/>
          </w:tcPr>
          <w:p w14:paraId="20700615" w14:textId="77777777"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4A60D07" w14:textId="77777777"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Заключить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Соглашение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2302" w:type="dxa"/>
          </w:tcPr>
          <w:p w14:paraId="714E7E43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14:paraId="6B4EBD6F" w14:textId="77777777"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14:paraId="3922C5CE" w14:textId="77777777" w:rsidTr="003E2221">
        <w:trPr>
          <w:trHeight w:val="1055"/>
        </w:trPr>
        <w:tc>
          <w:tcPr>
            <w:tcW w:w="617" w:type="dxa"/>
          </w:tcPr>
          <w:p w14:paraId="3D3E6EF8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1F33E27C" w14:textId="77777777" w:rsidR="008671DD" w:rsidRPr="00922C9A" w:rsidRDefault="008671DD" w:rsidP="00012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Принять участие в совещании по выполнению территориального соглашения профсоюзной организации работников образования.</w:t>
            </w:r>
          </w:p>
        </w:tc>
        <w:tc>
          <w:tcPr>
            <w:tcW w:w="2302" w:type="dxa"/>
          </w:tcPr>
          <w:p w14:paraId="24845FFA" w14:textId="77777777" w:rsidR="008671DD" w:rsidRPr="00922C9A" w:rsidRDefault="008671DD" w:rsidP="0001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14:paraId="0562C4C1" w14:textId="77777777" w:rsidR="008671DD" w:rsidRPr="00922C9A" w:rsidRDefault="008671DD" w:rsidP="00012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14:paraId="741EA502" w14:textId="77777777" w:rsidTr="003E2221">
        <w:trPr>
          <w:trHeight w:val="906"/>
        </w:trPr>
        <w:tc>
          <w:tcPr>
            <w:tcW w:w="617" w:type="dxa"/>
          </w:tcPr>
          <w:p w14:paraId="060B3154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76700D8C" w14:textId="77777777" w:rsidR="008671DD" w:rsidRPr="00922C9A" w:rsidRDefault="0045327B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посвященных 100-летию ТАССР</w:t>
            </w:r>
          </w:p>
        </w:tc>
        <w:tc>
          <w:tcPr>
            <w:tcW w:w="2302" w:type="dxa"/>
          </w:tcPr>
          <w:p w14:paraId="43C4B03E" w14:textId="77777777" w:rsidR="008671DD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532" w:type="dxa"/>
          </w:tcPr>
          <w:p w14:paraId="6BAA0214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14:paraId="51126EA8" w14:textId="77777777" w:rsidTr="003E2221">
        <w:tc>
          <w:tcPr>
            <w:tcW w:w="617" w:type="dxa"/>
          </w:tcPr>
          <w:p w14:paraId="56AD45B8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505897C2" w14:textId="1BDDC54A" w:rsidR="008671DD" w:rsidRPr="00922C9A" w:rsidRDefault="008671DD" w:rsidP="0045327B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Принять участие </w:t>
            </w:r>
            <w:r w:rsidR="0045327B">
              <w:rPr>
                <w:color w:val="000000"/>
              </w:rPr>
              <w:t>в республиканской акции 7</w:t>
            </w:r>
            <w:r w:rsidR="00D654C3">
              <w:rPr>
                <w:color w:val="000000"/>
              </w:rPr>
              <w:t>8</w:t>
            </w:r>
            <w:r w:rsidR="0045327B">
              <w:rPr>
                <w:color w:val="000000"/>
              </w:rPr>
              <w:t xml:space="preserve"> историй Победы</w:t>
            </w:r>
          </w:p>
        </w:tc>
        <w:tc>
          <w:tcPr>
            <w:tcW w:w="2302" w:type="dxa"/>
          </w:tcPr>
          <w:p w14:paraId="71C2C73D" w14:textId="77777777" w:rsidR="008671DD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14:paraId="5862603A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14:paraId="6948DBD9" w14:textId="77777777" w:rsidTr="003E2221">
        <w:tc>
          <w:tcPr>
            <w:tcW w:w="617" w:type="dxa"/>
          </w:tcPr>
          <w:p w14:paraId="4B2BF7DA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70D03159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2302" w:type="dxa"/>
          </w:tcPr>
          <w:p w14:paraId="7E020449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14:paraId="2E6B6686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14:paraId="089B74EE" w14:textId="77777777" w:rsidTr="003E2221">
        <w:tc>
          <w:tcPr>
            <w:tcW w:w="617" w:type="dxa"/>
          </w:tcPr>
          <w:p w14:paraId="2B270460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12DFA9F9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8 марта (инф. стенд)</w:t>
            </w:r>
          </w:p>
        </w:tc>
        <w:tc>
          <w:tcPr>
            <w:tcW w:w="2302" w:type="dxa"/>
          </w:tcPr>
          <w:p w14:paraId="298879CB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14:paraId="73B52D65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14:paraId="1F0B3473" w14:textId="77777777" w:rsidTr="003E2221">
        <w:tc>
          <w:tcPr>
            <w:tcW w:w="617" w:type="dxa"/>
          </w:tcPr>
          <w:p w14:paraId="4EE17E0A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BAD2C96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2302" w:type="dxa"/>
          </w:tcPr>
          <w:p w14:paraId="7D943FFE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14:paraId="3B67FABF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14:paraId="480BBE24" w14:textId="77777777" w:rsidTr="003E2221">
        <w:tc>
          <w:tcPr>
            <w:tcW w:w="617" w:type="dxa"/>
          </w:tcPr>
          <w:p w14:paraId="0BE7E910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5AE4B0A6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 8 марта</w:t>
            </w:r>
          </w:p>
        </w:tc>
        <w:tc>
          <w:tcPr>
            <w:tcW w:w="2302" w:type="dxa"/>
          </w:tcPr>
          <w:p w14:paraId="1259C618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14:paraId="19114EE1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14:paraId="642381C2" w14:textId="77777777" w:rsidTr="003E2221">
        <w:tc>
          <w:tcPr>
            <w:tcW w:w="617" w:type="dxa"/>
          </w:tcPr>
          <w:p w14:paraId="058A51F5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2676E68B" w14:textId="77777777" w:rsidR="008671DD" w:rsidRPr="00922C9A" w:rsidRDefault="008671DD" w:rsidP="008671DD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Организовать участие в городском соревновании среди ДОУ.</w:t>
            </w:r>
          </w:p>
        </w:tc>
        <w:tc>
          <w:tcPr>
            <w:tcW w:w="2302" w:type="dxa"/>
          </w:tcPr>
          <w:p w14:paraId="3A77215D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14:paraId="0747AF7A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14:paraId="6F331F4A" w14:textId="77777777" w:rsidTr="003E2221">
        <w:tc>
          <w:tcPr>
            <w:tcW w:w="617" w:type="dxa"/>
          </w:tcPr>
          <w:p w14:paraId="4135D049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48844E12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списков детей сотрудников на летние оздоровительные  лагеря.</w:t>
            </w:r>
          </w:p>
        </w:tc>
        <w:tc>
          <w:tcPr>
            <w:tcW w:w="2302" w:type="dxa"/>
          </w:tcPr>
          <w:p w14:paraId="16B3E24E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14:paraId="0DFD950B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  <w:p w14:paraId="544B7E24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1DD" w:rsidRPr="00922C9A" w14:paraId="5D22B61C" w14:textId="77777777" w:rsidTr="003E2221">
        <w:tc>
          <w:tcPr>
            <w:tcW w:w="617" w:type="dxa"/>
          </w:tcPr>
          <w:p w14:paraId="17444F86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32AB820D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Принять участие в проведении недели охраны труда</w:t>
            </w:r>
          </w:p>
        </w:tc>
        <w:tc>
          <w:tcPr>
            <w:tcW w:w="2302" w:type="dxa"/>
          </w:tcPr>
          <w:p w14:paraId="78A8F34D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14:paraId="048AD53A" w14:textId="77777777" w:rsidR="008671DD" w:rsidRPr="00922C9A" w:rsidRDefault="008671DD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охране труда</w:t>
            </w:r>
          </w:p>
        </w:tc>
      </w:tr>
      <w:tr w:rsidR="008671DD" w:rsidRPr="00922C9A" w14:paraId="2E7DD0E3" w14:textId="77777777" w:rsidTr="003E2221">
        <w:tc>
          <w:tcPr>
            <w:tcW w:w="617" w:type="dxa"/>
          </w:tcPr>
          <w:p w14:paraId="17B1382D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4C4CE53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Составить отчет о проделанной работе по проведению Всемирного дня охраны труда в ДОУ</w:t>
            </w:r>
          </w:p>
        </w:tc>
        <w:tc>
          <w:tcPr>
            <w:tcW w:w="2302" w:type="dxa"/>
          </w:tcPr>
          <w:p w14:paraId="0D2BED91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14:paraId="69459BFB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ОТ</w:t>
            </w:r>
          </w:p>
        </w:tc>
      </w:tr>
      <w:tr w:rsidR="008671DD" w:rsidRPr="00922C9A" w14:paraId="653895FE" w14:textId="77777777" w:rsidTr="003E2221">
        <w:tc>
          <w:tcPr>
            <w:tcW w:w="617" w:type="dxa"/>
          </w:tcPr>
          <w:p w14:paraId="2BC3731A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4236FBC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Праздником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 xml:space="preserve">нф. </w:t>
            </w:r>
            <w:r w:rsidRPr="00922C9A">
              <w:rPr>
                <w:color w:val="000000"/>
              </w:rPr>
              <w:lastRenderedPageBreak/>
              <w:t>стенд)</w:t>
            </w:r>
          </w:p>
        </w:tc>
        <w:tc>
          <w:tcPr>
            <w:tcW w:w="2302" w:type="dxa"/>
          </w:tcPr>
          <w:p w14:paraId="5E82371E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532" w:type="dxa"/>
          </w:tcPr>
          <w:p w14:paraId="4489601A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14:paraId="5EA5D338" w14:textId="77777777" w:rsidTr="003E2221">
        <w:tc>
          <w:tcPr>
            <w:tcW w:w="617" w:type="dxa"/>
          </w:tcPr>
          <w:p w14:paraId="46DF153A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773E37BF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14:paraId="28ED86E2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14:paraId="3B5C668A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14:paraId="62D69F30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14:paraId="25F75090" w14:textId="77777777" w:rsidTr="003E2221">
        <w:tc>
          <w:tcPr>
            <w:tcW w:w="617" w:type="dxa"/>
          </w:tcPr>
          <w:p w14:paraId="1AA502EF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476E3A67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2302" w:type="dxa"/>
          </w:tcPr>
          <w:p w14:paraId="6AC3685E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14:paraId="6587CE04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14:paraId="67D73D5C" w14:textId="77777777" w:rsidTr="003E2221">
        <w:tc>
          <w:tcPr>
            <w:tcW w:w="617" w:type="dxa"/>
          </w:tcPr>
          <w:p w14:paraId="1BDA6760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24BC9728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2302" w:type="dxa"/>
          </w:tcPr>
          <w:p w14:paraId="71FFA5BB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14:paraId="7785ECB8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14:paraId="2C401C91" w14:textId="77777777" w:rsidTr="003E2221">
        <w:tc>
          <w:tcPr>
            <w:tcW w:w="617" w:type="dxa"/>
          </w:tcPr>
          <w:p w14:paraId="4759EFA0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604ABAF8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2302" w:type="dxa"/>
          </w:tcPr>
          <w:p w14:paraId="2DF3A0E0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14:paraId="766F709D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14:paraId="5E41B127" w14:textId="77777777" w:rsidTr="003E2221">
        <w:tc>
          <w:tcPr>
            <w:tcW w:w="617" w:type="dxa"/>
          </w:tcPr>
          <w:p w14:paraId="32949EF3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AA29391" w14:textId="3F606A6C" w:rsidR="008671DD" w:rsidRPr="00922C9A" w:rsidRDefault="008671DD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председателя профсоюзного комитета первичной профсоюзной организации о проделанной работе за 20</w:t>
            </w:r>
            <w:r w:rsidR="00D654C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 w:rsidR="00D654C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302" w:type="dxa"/>
          </w:tcPr>
          <w:p w14:paraId="1A03D980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14:paraId="20BBC357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</w:tc>
      </w:tr>
      <w:tr w:rsidR="008671DD" w:rsidRPr="00922C9A" w14:paraId="5EEAAA18" w14:textId="77777777" w:rsidTr="003E2221">
        <w:tc>
          <w:tcPr>
            <w:tcW w:w="617" w:type="dxa"/>
          </w:tcPr>
          <w:p w14:paraId="19360920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4908CFF0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«Зелёный» педсовет.</w:t>
            </w:r>
          </w:p>
          <w:p w14:paraId="721E16AE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Выезд на базу отдыха.</w:t>
            </w:r>
          </w:p>
        </w:tc>
        <w:tc>
          <w:tcPr>
            <w:tcW w:w="2302" w:type="dxa"/>
          </w:tcPr>
          <w:p w14:paraId="07591204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14:paraId="7F14E037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14:paraId="5CFF06B3" w14:textId="77777777" w:rsidTr="003E2221">
        <w:tc>
          <w:tcPr>
            <w:tcW w:w="617" w:type="dxa"/>
          </w:tcPr>
          <w:p w14:paraId="6B8C4E55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0A5F723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«Зеленого» педсовета</w:t>
            </w:r>
          </w:p>
        </w:tc>
        <w:tc>
          <w:tcPr>
            <w:tcW w:w="2302" w:type="dxa"/>
          </w:tcPr>
          <w:p w14:paraId="7A06AEB0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14:paraId="6D687FE3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14:paraId="4ECD1AD9" w14:textId="77777777" w:rsidTr="003E2221">
        <w:tc>
          <w:tcPr>
            <w:tcW w:w="617" w:type="dxa"/>
          </w:tcPr>
          <w:p w14:paraId="3EB0D5C6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2105D11E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Туристический слёт. </w:t>
            </w:r>
          </w:p>
        </w:tc>
        <w:tc>
          <w:tcPr>
            <w:tcW w:w="2302" w:type="dxa"/>
          </w:tcPr>
          <w:p w14:paraId="77342A9C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14:paraId="2753A426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14:paraId="4214B2BF" w14:textId="77777777" w:rsidTr="003E2221">
        <w:tc>
          <w:tcPr>
            <w:tcW w:w="617" w:type="dxa"/>
          </w:tcPr>
          <w:p w14:paraId="2D8BD6E4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68BFBD6C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1 июня - Днем защиты детей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2302" w:type="dxa"/>
          </w:tcPr>
          <w:p w14:paraId="1ED2B4D9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14:paraId="1470AFCB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14:paraId="51DAC0A2" w14:textId="77777777" w:rsidTr="003E2221">
        <w:tc>
          <w:tcPr>
            <w:tcW w:w="617" w:type="dxa"/>
          </w:tcPr>
          <w:p w14:paraId="2F1A257A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191C75DD" w14:textId="77777777"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Составить акт о выполнении Соглашения </w:t>
            </w:r>
            <w:proofErr w:type="gramStart"/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между администрацией и  профсоюзной организацией ДОУ.</w:t>
            </w:r>
          </w:p>
        </w:tc>
        <w:tc>
          <w:tcPr>
            <w:tcW w:w="2302" w:type="dxa"/>
          </w:tcPr>
          <w:p w14:paraId="73E27021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14:paraId="50F4A1D1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14:paraId="53F0A445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комитет по ОТ</w:t>
            </w:r>
          </w:p>
        </w:tc>
      </w:tr>
      <w:tr w:rsidR="008671DD" w:rsidRPr="00922C9A" w14:paraId="6C69C595" w14:textId="77777777" w:rsidTr="003E2221">
        <w:tc>
          <w:tcPr>
            <w:tcW w:w="617" w:type="dxa"/>
          </w:tcPr>
          <w:p w14:paraId="501CF153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0162DB44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Утвердить план работы первичной профсоюзной организации на новый учебный год.</w:t>
            </w:r>
          </w:p>
        </w:tc>
        <w:tc>
          <w:tcPr>
            <w:tcW w:w="2302" w:type="dxa"/>
          </w:tcPr>
          <w:p w14:paraId="48827893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32" w:type="dxa"/>
          </w:tcPr>
          <w:p w14:paraId="50587412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14:paraId="58440082" w14:textId="77777777" w:rsidTr="003E2221">
        <w:tc>
          <w:tcPr>
            <w:tcW w:w="617" w:type="dxa"/>
          </w:tcPr>
          <w:p w14:paraId="30CDC650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613DB52A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Организовать участие в смотре-конкурсе на лучшую организацию</w:t>
            </w:r>
          </w:p>
          <w:p w14:paraId="175BFEC0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2302" w:type="dxa"/>
          </w:tcPr>
          <w:p w14:paraId="3F48D435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32" w:type="dxa"/>
          </w:tcPr>
          <w:p w14:paraId="6801C187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14:paraId="266A54CD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ОТ</w:t>
            </w:r>
          </w:p>
        </w:tc>
      </w:tr>
      <w:tr w:rsidR="008671DD" w:rsidRPr="00922C9A" w14:paraId="42E94F4B" w14:textId="77777777" w:rsidTr="003E2221">
        <w:tc>
          <w:tcPr>
            <w:tcW w:w="617" w:type="dxa"/>
          </w:tcPr>
          <w:p w14:paraId="43D4525E" w14:textId="77777777"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14:paraId="4368C381" w14:textId="77777777"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2302" w:type="dxa"/>
          </w:tcPr>
          <w:p w14:paraId="25210029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плану СПО</w:t>
            </w:r>
          </w:p>
        </w:tc>
        <w:tc>
          <w:tcPr>
            <w:tcW w:w="2532" w:type="dxa"/>
          </w:tcPr>
          <w:p w14:paraId="7E0FE5A1" w14:textId="77777777"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</w:tbl>
    <w:p w14:paraId="0B93C931" w14:textId="77777777"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9A0137" w14:textId="3437F021"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D654C3">
        <w:rPr>
          <w:rFonts w:ascii="Times New Roman" w:hAnsi="Times New Roman" w:cs="Times New Roman"/>
          <w:sz w:val="24"/>
          <w:szCs w:val="24"/>
        </w:rPr>
        <w:t xml:space="preserve">: _______________ </w:t>
      </w:r>
      <w:proofErr w:type="spellStart"/>
      <w:r w:rsidR="00D654C3">
        <w:rPr>
          <w:rFonts w:ascii="Times New Roman" w:hAnsi="Times New Roman" w:cs="Times New Roman"/>
          <w:sz w:val="24"/>
          <w:szCs w:val="24"/>
        </w:rPr>
        <w:t>Ахмадеева</w:t>
      </w:r>
      <w:proofErr w:type="spellEnd"/>
      <w:r w:rsidR="00D654C3">
        <w:rPr>
          <w:rFonts w:ascii="Times New Roman" w:hAnsi="Times New Roman" w:cs="Times New Roman"/>
          <w:sz w:val="24"/>
          <w:szCs w:val="24"/>
        </w:rPr>
        <w:t xml:space="preserve"> Л. Т.</w:t>
      </w:r>
      <w:r w:rsidRPr="00922C9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B0C70" w:rsidRPr="00922C9A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778B0"/>
    <w:rsid w:val="000D28B7"/>
    <w:rsid w:val="000F41C2"/>
    <w:rsid w:val="0016173D"/>
    <w:rsid w:val="00191213"/>
    <w:rsid w:val="001B0C70"/>
    <w:rsid w:val="001E36B7"/>
    <w:rsid w:val="001F4C12"/>
    <w:rsid w:val="00216F55"/>
    <w:rsid w:val="002842A6"/>
    <w:rsid w:val="002A0EB5"/>
    <w:rsid w:val="002A2C41"/>
    <w:rsid w:val="002C78BD"/>
    <w:rsid w:val="00320830"/>
    <w:rsid w:val="00327784"/>
    <w:rsid w:val="00355C79"/>
    <w:rsid w:val="003739C0"/>
    <w:rsid w:val="003E2221"/>
    <w:rsid w:val="003E446A"/>
    <w:rsid w:val="00403724"/>
    <w:rsid w:val="00411000"/>
    <w:rsid w:val="0045327B"/>
    <w:rsid w:val="004A58E3"/>
    <w:rsid w:val="00544823"/>
    <w:rsid w:val="005B5ADF"/>
    <w:rsid w:val="005B7673"/>
    <w:rsid w:val="005D2565"/>
    <w:rsid w:val="006914FD"/>
    <w:rsid w:val="0069184D"/>
    <w:rsid w:val="00750D44"/>
    <w:rsid w:val="00797FD6"/>
    <w:rsid w:val="007B5526"/>
    <w:rsid w:val="007C5970"/>
    <w:rsid w:val="008029C7"/>
    <w:rsid w:val="00816895"/>
    <w:rsid w:val="00832194"/>
    <w:rsid w:val="008429D2"/>
    <w:rsid w:val="00860C17"/>
    <w:rsid w:val="008671DD"/>
    <w:rsid w:val="008B193C"/>
    <w:rsid w:val="00922C9A"/>
    <w:rsid w:val="00943D02"/>
    <w:rsid w:val="00982E39"/>
    <w:rsid w:val="009A4EA6"/>
    <w:rsid w:val="009F66ED"/>
    <w:rsid w:val="00A06214"/>
    <w:rsid w:val="00A90D8A"/>
    <w:rsid w:val="00AB5EC0"/>
    <w:rsid w:val="00B36332"/>
    <w:rsid w:val="00B43780"/>
    <w:rsid w:val="00BE4155"/>
    <w:rsid w:val="00C2541F"/>
    <w:rsid w:val="00C626E7"/>
    <w:rsid w:val="00C64FEF"/>
    <w:rsid w:val="00C66A18"/>
    <w:rsid w:val="00C7302E"/>
    <w:rsid w:val="00C75423"/>
    <w:rsid w:val="00CC05D8"/>
    <w:rsid w:val="00D654C3"/>
    <w:rsid w:val="00DA2721"/>
    <w:rsid w:val="00DC2F43"/>
    <w:rsid w:val="00E67083"/>
    <w:rsid w:val="00EB4848"/>
    <w:rsid w:val="00F82719"/>
    <w:rsid w:val="00FE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F9B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15A2B-B254-415B-ADF8-AB92C6AA4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1005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2022-12-06T04:16:00Z</dcterms:created>
  <dcterms:modified xsi:type="dcterms:W3CDTF">2022-12-06T04:16:00Z</dcterms:modified>
</cp:coreProperties>
</file>